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3F5A14" w14:paraId="446E1743" w14:textId="77777777" w:rsidTr="00E31417">
        <w:tc>
          <w:tcPr>
            <w:tcW w:w="3369" w:type="dxa"/>
          </w:tcPr>
          <w:p w14:paraId="50F02178" w14:textId="77777777" w:rsidR="003F5A14" w:rsidRDefault="003F5A14" w:rsidP="00E3141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02" w:type="dxa"/>
          </w:tcPr>
          <w:p w14:paraId="2740D7C1" w14:textId="77777777" w:rsidR="003F5A14" w:rsidRDefault="003F5A14" w:rsidP="008D1B0C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F5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Приложение к </w:t>
            </w:r>
            <w:hyperlink r:id="rId4" w:anchor="/document/409056486/entry/1000" w:history="1">
              <w:r w:rsidRPr="003F5A14">
                <w:rPr>
                  <w:rFonts w:ascii="Times New Roman" w:eastAsia="Times New Roman" w:hAnsi="Times New Roman" w:cs="Times New Roman"/>
                  <w:b/>
                  <w:bCs/>
                  <w:color w:val="3272C0"/>
                  <w:sz w:val="18"/>
                  <w:szCs w:val="18"/>
                  <w:lang w:eastAsia="ru-RU"/>
                </w:rPr>
                <w:t>стандарту</w:t>
              </w:r>
            </w:hyperlink>
            <w:r w:rsidRPr="003F5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оказания бесплатной</w:t>
            </w:r>
            <w:r w:rsidRPr="00AF01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Pr="003F5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юридической помощи субъектами, указанными в пункте 4 части 1 и части 2 статьи 15, части 2 статьи 22 Федерального закона от 21.11.2011 N 324-ФЗ "О бесплатной юридической помощи в Российской Федерации" Рекомендуемый образец</w:t>
            </w:r>
          </w:p>
          <w:p w14:paraId="7DA1D4CF" w14:textId="77777777" w:rsidR="003F5A14" w:rsidRPr="003F5A14" w:rsidRDefault="003F5A14" w:rsidP="008D1B0C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14:paraId="4E7F4E2A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</w:t>
      </w:r>
      <w:r w:rsidRPr="00AF0141">
        <w:rPr>
          <w:rFonts w:ascii="Courier New" w:eastAsia="Times New Roman" w:hAnsi="Courier New" w:cs="Courier New"/>
          <w:b/>
          <w:bCs/>
          <w:sz w:val="21"/>
          <w:lang w:eastAsia="ru-RU"/>
        </w:rPr>
        <w:t>Опросный лист лица, обратившегося за получением бесплатной</w:t>
      </w:r>
    </w:p>
    <w:p w14:paraId="04E67F86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b/>
          <w:bCs/>
          <w:sz w:val="21"/>
          <w:lang w:eastAsia="ru-RU"/>
        </w:rPr>
        <w:t xml:space="preserve">                              юридической помощи</w:t>
      </w:r>
    </w:p>
    <w:p w14:paraId="19B6D820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1. Фамилия, имя, отчество (при наличии) лица, обратившегося за получением</w:t>
      </w:r>
    </w:p>
    <w:p w14:paraId="168E100E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бесплатной юридической </w:t>
      </w:r>
      <w:proofErr w:type="gramStart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помощи:_</w:t>
      </w:r>
      <w:proofErr w:type="gramEnd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__________________________________________</w:t>
      </w:r>
    </w:p>
    <w:p w14:paraId="630AA70D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________________________________________________________________________.</w:t>
      </w:r>
    </w:p>
    <w:p w14:paraId="2AB77FE1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2. Субъект, </w:t>
      </w:r>
      <w:proofErr w:type="gramStart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оказавший  бесплатную</w:t>
      </w:r>
      <w:proofErr w:type="gramEnd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</w:t>
      </w:r>
      <w:proofErr w:type="gramStart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юридическую  помощь   (</w:t>
      </w:r>
      <w:proofErr w:type="gramEnd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выберите и</w:t>
      </w:r>
    </w:p>
    <w:p w14:paraId="5CB1B2A1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заполните поля нужного варианта ответа):</w:t>
      </w:r>
    </w:p>
    <w:p w14:paraId="281EA6CD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┌─┐ государственное юридическое бюро ___________________________________</w:t>
      </w:r>
    </w:p>
    <w:p w14:paraId="3AF1D7EC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└─┘                         (наименование субъекта Российской Федерации)</w:t>
      </w:r>
    </w:p>
    <w:p w14:paraId="6AF53D37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________________________________________________________________________;</w:t>
      </w:r>
    </w:p>
    <w:p w14:paraId="5D3A67EE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(адрес места нахождения государственного юридического бюро (пункта,</w:t>
      </w:r>
    </w:p>
    <w:p w14:paraId="24B20688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филиала)</w:t>
      </w:r>
    </w:p>
    <w:p w14:paraId="5CB1468D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┌─┐ адвокат,   участвующий   в   государственной   системе    бесплатной</w:t>
      </w:r>
    </w:p>
    <w:p w14:paraId="17EC8370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└─┘ юридической помощи, на территории _________________________________;</w:t>
      </w:r>
    </w:p>
    <w:p w14:paraId="677B2EF6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(наименование субъекта Российской Федерации)</w:t>
      </w:r>
    </w:p>
    <w:p w14:paraId="7BC573F2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┌─┐ нотариус,   участвующий   в   государственной   системе   бесплатной</w:t>
      </w:r>
    </w:p>
    <w:p w14:paraId="60FE1049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└─┘ юридической помощи, на территории _________________________________;</w:t>
      </w:r>
    </w:p>
    <w:p w14:paraId="0DC3A6A6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(наименование субъекта Российской Федерации)</w:t>
      </w:r>
    </w:p>
    <w:p w14:paraId="25DCF7E3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┌─┐ негосударственный центр бесплатной юридической помощи</w:t>
      </w:r>
    </w:p>
    <w:p w14:paraId="291E812E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└─┘ ____________________________________________________________________</w:t>
      </w:r>
    </w:p>
    <w:p w14:paraId="124E80A7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(наименование и адрес места нахождения негосударственного центра)</w:t>
      </w:r>
    </w:p>
    <w:p w14:paraId="68AA5052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________________________________________________________________________;</w:t>
      </w:r>
    </w:p>
    <w:p w14:paraId="68D848D5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┌─┐ юридическая  клиника,  созданная  при  образовательной   организации</w:t>
      </w:r>
    </w:p>
    <w:p w14:paraId="4C6EF48F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└─┘ высшего образования или научной организации</w:t>
      </w:r>
    </w:p>
    <w:p w14:paraId="57A90257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____________________________________________________________________</w:t>
      </w:r>
    </w:p>
    <w:p w14:paraId="09CBAF22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(наименование и адрес места нахождения юридической клиники)</w:t>
      </w:r>
    </w:p>
    <w:p w14:paraId="660A5190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3. Субъект, оказавший бесплатную юридическую помощь (специалист субъекта,</w:t>
      </w:r>
    </w:p>
    <w:p w14:paraId="34E7F394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оказавшего бесплатную юридическую помощь):</w:t>
      </w:r>
    </w:p>
    <w:p w14:paraId="41784EAE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________________________________________________________________________.</w:t>
      </w:r>
    </w:p>
    <w:p w14:paraId="3F6F41DA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(фамилия, имя, отчество (при наличии) сотрудника государственного</w:t>
      </w:r>
    </w:p>
    <w:p w14:paraId="2A3E1D77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юридического бюро, адвоката, нотариуса, специалиста негосударственного</w:t>
      </w:r>
    </w:p>
    <w:p w14:paraId="2BFD2CD5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центра бесплатной юридической помощи, специалиста юридической клиники)</w:t>
      </w:r>
    </w:p>
    <w:p w14:paraId="2AADAF9D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4. Бесплатная юридическая помощь оказана по вопросу</w:t>
      </w:r>
    </w:p>
    <w:p w14:paraId="6436D168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_________________________________________________________________________</w:t>
      </w:r>
    </w:p>
    <w:p w14:paraId="260C658A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(описание случая обращения за бесплатной юридической помощью)</w:t>
      </w:r>
    </w:p>
    <w:p w14:paraId="44A0220B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в виде (выберите нужное):</w:t>
      </w:r>
    </w:p>
    <w:p w14:paraId="4E46E1B4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┌─┐ правового консультирования в устной форме;</w:t>
      </w:r>
    </w:p>
    <w:p w14:paraId="104D8AD7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└─┘</w:t>
      </w:r>
    </w:p>
    <w:p w14:paraId="09D4026C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┌─┐ правового консультирования в письменной форме;</w:t>
      </w:r>
    </w:p>
    <w:p w14:paraId="256D9212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└─┘</w:t>
      </w:r>
    </w:p>
    <w:p w14:paraId="77899626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┌─┐ составления  заявлений,  жалоб,  ходатайств  и   других   документов</w:t>
      </w:r>
    </w:p>
    <w:p w14:paraId="7452394C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└─┘ правового характера;</w:t>
      </w:r>
    </w:p>
    <w:p w14:paraId="116CFE71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┌─┐ представления интересов  гражданина  в  судах,   государственных   и</w:t>
      </w:r>
    </w:p>
    <w:p w14:paraId="1D69E2D6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└─┘ муниципальных органах, организациях в случаях и </w:t>
      </w:r>
      <w:proofErr w:type="gramStart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в  порядке,  которые</w:t>
      </w:r>
      <w:proofErr w:type="gramEnd"/>
    </w:p>
    <w:p w14:paraId="022FDE8C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установлены </w:t>
      </w:r>
      <w:hyperlink r:id="rId5" w:anchor="/document/12191964/entry/0" w:history="1">
        <w:r w:rsidRPr="00AF0141">
          <w:rPr>
            <w:rFonts w:ascii="Courier New" w:eastAsia="Times New Roman" w:hAnsi="Courier New" w:cs="Courier New"/>
            <w:color w:val="3272C0"/>
            <w:sz w:val="21"/>
            <w:lang w:eastAsia="ru-RU"/>
          </w:rPr>
          <w:t>Федеральным законом</w:t>
        </w:r>
      </w:hyperlink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от 21.11.2011 N 324-ФЗ "О бесплатной</w:t>
      </w:r>
    </w:p>
    <w:p w14:paraId="01795A2F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юридической помощи в Российской Федерации", федеральными законами  и</w:t>
      </w:r>
    </w:p>
    <w:p w14:paraId="27856ED5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законами субъектов Российской Федерации;</w:t>
      </w:r>
    </w:p>
    <w:p w14:paraId="44F99CDE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┌─┐ удостоверения   доверенности   на   представление   государственными</w:t>
      </w:r>
    </w:p>
    <w:p w14:paraId="3703BFE3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└─┘ юридическими   бюро   и    адвокатами,    являющимися    участниками</w:t>
      </w:r>
    </w:p>
    <w:p w14:paraId="25E53159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государственной системы  бесплатной  юридической  помощи,  интересов</w:t>
      </w:r>
    </w:p>
    <w:p w14:paraId="64A2DA8D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граждан  в   судах,   государственных   и   муниципальных   органах,</w:t>
      </w:r>
    </w:p>
    <w:p w14:paraId="56A74E67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организациях.</w:t>
      </w:r>
    </w:p>
    <w:p w14:paraId="6B77B6EF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5. Из какого источника  Вы  узнали  о  возможности  получения  бесплатной</w:t>
      </w:r>
    </w:p>
    <w:p w14:paraId="6AB1CFC7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юридической помощи?</w:t>
      </w:r>
    </w:p>
    <w:p w14:paraId="427D074B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┌─┐ при  личном  обращении  по   адресу   места   нахождения   субъекта,</w:t>
      </w:r>
    </w:p>
    <w:p w14:paraId="518DA7B4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└─┘ оказывающего бесплатную юридическую помощь;</w:t>
      </w:r>
    </w:p>
    <w:p w14:paraId="42678DF7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┌─┐ из средств массовой информации;</w:t>
      </w:r>
    </w:p>
    <w:p w14:paraId="19BE13F3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└─┘</w:t>
      </w:r>
    </w:p>
    <w:p w14:paraId="2C10153D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lastRenderedPageBreak/>
        <w:t xml:space="preserve"> ┌─┐ на официальном сайте субъекта, </w:t>
      </w:r>
      <w:proofErr w:type="gramStart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оказывающего  бесплатную</w:t>
      </w:r>
      <w:proofErr w:type="gramEnd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юридическую</w:t>
      </w:r>
    </w:p>
    <w:p w14:paraId="000B9556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└─┘ помощь,   или   субъекта,   организующего   деятельность   субъекта,</w:t>
      </w:r>
    </w:p>
    <w:p w14:paraId="576CC55B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оказывающего   бесплатную   юридическую   помощь</w:t>
      </w:r>
      <w:proofErr w:type="gramStart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(</w:t>
      </w:r>
      <w:proofErr w:type="gramEnd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адвокатские    и</w:t>
      </w:r>
    </w:p>
    <w:p w14:paraId="02DC07FC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</w:t>
      </w:r>
      <w:proofErr w:type="gramStart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нотариальные  палаты,  образовательные</w:t>
      </w:r>
      <w:proofErr w:type="gramEnd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</w:t>
      </w:r>
      <w:proofErr w:type="gramStart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и  научные</w:t>
      </w:r>
      <w:proofErr w:type="gramEnd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организации</w:t>
      </w:r>
      <w:proofErr w:type="gramStart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),  в</w:t>
      </w:r>
      <w:proofErr w:type="gramEnd"/>
    </w:p>
    <w:p w14:paraId="4E2AFA14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информационно-телекоммуникационной сети "Интернет" (при наличии);</w:t>
      </w:r>
    </w:p>
    <w:p w14:paraId="61C8BF90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┌─┐ другое (указать)___________________________________________________.</w:t>
      </w:r>
    </w:p>
    <w:p w14:paraId="6D69D02D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└─┘</w:t>
      </w:r>
    </w:p>
    <w:p w14:paraId="0F643886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6.  Достаточно   ли   для   Вас   доступной   информации   о   субъектах,</w:t>
      </w:r>
    </w:p>
    <w:p w14:paraId="12D92EFF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оказывающих бесплатную юридическую </w:t>
      </w:r>
      <w:proofErr w:type="gramStart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помощь,  порядке,  способах</w:t>
      </w:r>
      <w:proofErr w:type="gramEnd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получения</w:t>
      </w:r>
    </w:p>
    <w:p w14:paraId="30EC9699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такой помощи?</w:t>
      </w:r>
    </w:p>
    <w:p w14:paraId="7F5A3AA1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┌─┐ Да;</w:t>
      </w:r>
    </w:p>
    <w:p w14:paraId="43882487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└─┘</w:t>
      </w:r>
    </w:p>
    <w:p w14:paraId="58EE3A90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┌─┐ Нет.</w:t>
      </w:r>
    </w:p>
    <w:p w14:paraId="46499941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└─┘</w:t>
      </w:r>
    </w:p>
    <w:p w14:paraId="10891E85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7. </w:t>
      </w:r>
      <w:proofErr w:type="gramStart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Получили  ли</w:t>
      </w:r>
      <w:proofErr w:type="gramEnd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</w:t>
      </w:r>
      <w:proofErr w:type="gramStart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Вы  от</w:t>
      </w:r>
      <w:proofErr w:type="gramEnd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</w:t>
      </w:r>
      <w:proofErr w:type="gramStart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субъекта,  оказывающего</w:t>
      </w:r>
      <w:proofErr w:type="gramEnd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</w:t>
      </w:r>
      <w:proofErr w:type="gramStart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бесплатную  юридическую</w:t>
      </w:r>
      <w:proofErr w:type="gramEnd"/>
    </w:p>
    <w:p w14:paraId="776487DD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proofErr w:type="gramStart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помощь  (специалиста  субъекта</w:t>
      </w:r>
      <w:proofErr w:type="gramEnd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,   оказывающего   бесплатную   юридическую</w:t>
      </w:r>
    </w:p>
    <w:p w14:paraId="66BD2849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помощь), полную и достоверную информацию  о  возможности  (невозможности)</w:t>
      </w:r>
    </w:p>
    <w:p w14:paraId="01BF743B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оказания Вам бесплатной юридической помощи?</w:t>
      </w:r>
    </w:p>
    <w:p w14:paraId="28DAAAA4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┌─┐ Да;</w:t>
      </w:r>
    </w:p>
    <w:p w14:paraId="67D119B0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└─┘</w:t>
      </w:r>
    </w:p>
    <w:p w14:paraId="5BD36A0D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┌─┐ Нет.</w:t>
      </w:r>
    </w:p>
    <w:p w14:paraId="58984AE4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└─┘</w:t>
      </w:r>
    </w:p>
    <w:p w14:paraId="657DE252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8. Довольны   ли   Вы   уровнем   общения  с    субъектом,    оказывающим</w:t>
      </w:r>
    </w:p>
    <w:p w14:paraId="2960474C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бесплатную юридическую </w:t>
      </w:r>
      <w:proofErr w:type="gramStart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помощь  (со  специалистом</w:t>
      </w:r>
      <w:proofErr w:type="gramEnd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</w:t>
      </w:r>
      <w:proofErr w:type="gramStart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субъекта,  оказывающего</w:t>
      </w:r>
      <w:proofErr w:type="gramEnd"/>
    </w:p>
    <w:p w14:paraId="6D9BEA7A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бесплатную юридическую помощь)?</w:t>
      </w:r>
    </w:p>
    <w:p w14:paraId="117F292F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┌─┐ Да;</w:t>
      </w:r>
    </w:p>
    <w:p w14:paraId="565BA20D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└─┘</w:t>
      </w:r>
    </w:p>
    <w:p w14:paraId="1464AC7C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┌─┐ Нет (указать причину)______________________________________________.</w:t>
      </w:r>
    </w:p>
    <w:p w14:paraId="7539C9C4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└─┘</w:t>
      </w:r>
    </w:p>
    <w:p w14:paraId="44FE514C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9. Оказана ли Вам бесплатная юридическая помощь в полном объеме с  учетом</w:t>
      </w:r>
    </w:p>
    <w:p w14:paraId="6B81BC6E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требуемого вида ее оказания?</w:t>
      </w:r>
    </w:p>
    <w:p w14:paraId="6B26B069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┌─┐ Да;</w:t>
      </w:r>
    </w:p>
    <w:p w14:paraId="464A8E13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└─┘</w:t>
      </w:r>
    </w:p>
    <w:p w14:paraId="35395854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┌─┐ Нет.</w:t>
      </w:r>
    </w:p>
    <w:p w14:paraId="73FE57CB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└─┘</w:t>
      </w:r>
    </w:p>
    <w:p w14:paraId="7F7AF94F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10. Оцените  по  10-балльной  шкале  качество  оказанной  Вам  бесплатной</w:t>
      </w:r>
    </w:p>
    <w:p w14:paraId="2BBB4190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proofErr w:type="gramStart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юридической  помощи</w:t>
      </w:r>
      <w:proofErr w:type="gramEnd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(</w:t>
      </w:r>
      <w:proofErr w:type="gramStart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1  балл</w:t>
      </w:r>
      <w:proofErr w:type="gramEnd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</w:t>
      </w:r>
      <w:proofErr w:type="gramStart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-  минимальная</w:t>
      </w:r>
      <w:proofErr w:type="gramEnd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</w:t>
      </w:r>
      <w:proofErr w:type="gramStart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оценка,   </w:t>
      </w:r>
      <w:proofErr w:type="gramEnd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а   10   баллов</w:t>
      </w:r>
    </w:p>
    <w:p w14:paraId="49CF0083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- максимальная) _____________.</w:t>
      </w:r>
    </w:p>
    <w:p w14:paraId="25537B35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11. Получили </w:t>
      </w:r>
      <w:proofErr w:type="gramStart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ли  Вы</w:t>
      </w:r>
      <w:proofErr w:type="gramEnd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</w:t>
      </w:r>
      <w:proofErr w:type="gramStart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ожидаемый  результат</w:t>
      </w:r>
      <w:proofErr w:type="gramEnd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</w:t>
      </w:r>
      <w:proofErr w:type="gramStart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от  оказанной</w:t>
      </w:r>
      <w:proofErr w:type="gramEnd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</w:t>
      </w:r>
      <w:proofErr w:type="gramStart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Вам  бесплатной</w:t>
      </w:r>
      <w:proofErr w:type="gramEnd"/>
    </w:p>
    <w:p w14:paraId="0EAA5D06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юридической помощи?</w:t>
      </w:r>
    </w:p>
    <w:p w14:paraId="38BF6E92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┌─┐ Да;</w:t>
      </w:r>
    </w:p>
    <w:p w14:paraId="2301A424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└─┘</w:t>
      </w:r>
    </w:p>
    <w:p w14:paraId="1102CF66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┌─┐ Нет;</w:t>
      </w:r>
    </w:p>
    <w:p w14:paraId="33DB391F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└─┘</w:t>
      </w:r>
    </w:p>
    <w:p w14:paraId="7C2B3585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┌─┐ Другое (краткий комментарий) ______________________________________.</w:t>
      </w:r>
    </w:p>
    <w:p w14:paraId="20B138AA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└─┘</w:t>
      </w:r>
    </w:p>
    <w:p w14:paraId="49D78349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12. Довольны ли </w:t>
      </w:r>
      <w:proofErr w:type="gramStart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Вы  своевременностью</w:t>
      </w:r>
      <w:proofErr w:type="gramEnd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</w:t>
      </w:r>
      <w:proofErr w:type="gramStart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рассмотрения  Вашего</w:t>
      </w:r>
      <w:proofErr w:type="gramEnd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</w:t>
      </w:r>
      <w:proofErr w:type="gramStart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обращения  на</w:t>
      </w:r>
      <w:proofErr w:type="gramEnd"/>
    </w:p>
    <w:p w14:paraId="6BD463D4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предмет возможности оказания бесплатной юридической помощи?</w:t>
      </w:r>
    </w:p>
    <w:p w14:paraId="4E06B3D3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┌─┐ Да;</w:t>
      </w:r>
    </w:p>
    <w:p w14:paraId="722D9093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└─┘</w:t>
      </w:r>
    </w:p>
    <w:p w14:paraId="591038F5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┌─┐ Нет.</w:t>
      </w:r>
    </w:p>
    <w:p w14:paraId="5E65FC06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└─┘</w:t>
      </w:r>
    </w:p>
    <w:p w14:paraId="09825709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13.  Довольны   ли   Вы   своевременностью   оказания   Вам    бесплатной</w:t>
      </w:r>
    </w:p>
    <w:p w14:paraId="6851BA7A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юридической помощи?</w:t>
      </w:r>
    </w:p>
    <w:p w14:paraId="226BBBBB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┌─┐ Да;</w:t>
      </w:r>
    </w:p>
    <w:p w14:paraId="1A0DAD82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└─┘</w:t>
      </w:r>
    </w:p>
    <w:p w14:paraId="19C60D06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┌─┐ Нет.</w:t>
      </w:r>
    </w:p>
    <w:p w14:paraId="5DEE6CE1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└─┘</w:t>
      </w:r>
    </w:p>
    <w:p w14:paraId="1ED3DB71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14. Ваши предложения по </w:t>
      </w:r>
      <w:proofErr w:type="gramStart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улучшению  качества</w:t>
      </w:r>
      <w:proofErr w:type="gramEnd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</w:t>
      </w:r>
      <w:proofErr w:type="gramStart"/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оказываемой  бесплатной</w:t>
      </w:r>
      <w:proofErr w:type="gramEnd"/>
    </w:p>
    <w:p w14:paraId="40964083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юридической помощи ______________________________________________________</w:t>
      </w:r>
    </w:p>
    <w:p w14:paraId="5F35BFD9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_________________________________________________________________________</w:t>
      </w:r>
    </w:p>
    <w:p w14:paraId="2C0DD501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_________________________________________________________________________</w:t>
      </w:r>
    </w:p>
    <w:p w14:paraId="29B153CB" w14:textId="77777777" w:rsidR="00AF0141" w:rsidRPr="00AF0141" w:rsidRDefault="00AF0141" w:rsidP="00AF0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_________________________________________________________________________</w:t>
      </w:r>
    </w:p>
    <w:p w14:paraId="12E850B7" w14:textId="77777777" w:rsidR="007757CF" w:rsidRPr="00AF0141" w:rsidRDefault="00AF0141" w:rsidP="003F5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 w:rsidRPr="00AF0141">
        <w:rPr>
          <w:rFonts w:ascii="Courier New" w:eastAsia="Times New Roman" w:hAnsi="Courier New" w:cs="Courier New"/>
          <w:sz w:val="21"/>
          <w:szCs w:val="21"/>
          <w:lang w:eastAsia="ru-RU"/>
        </w:rPr>
        <w:t>________________________________________________________________________.</w:t>
      </w:r>
    </w:p>
    <w:sectPr w:rsidR="007757CF" w:rsidRPr="00AF0141" w:rsidSect="003F5A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41"/>
    <w:rsid w:val="000001E4"/>
    <w:rsid w:val="0003190F"/>
    <w:rsid w:val="00046BB9"/>
    <w:rsid w:val="000700F6"/>
    <w:rsid w:val="00074C1F"/>
    <w:rsid w:val="0008704A"/>
    <w:rsid w:val="00097D58"/>
    <w:rsid w:val="000A0128"/>
    <w:rsid w:val="000A5079"/>
    <w:rsid w:val="000B50C1"/>
    <w:rsid w:val="000B7ABE"/>
    <w:rsid w:val="000C5549"/>
    <w:rsid w:val="000E25D8"/>
    <w:rsid w:val="000F740E"/>
    <w:rsid w:val="00111D36"/>
    <w:rsid w:val="00115055"/>
    <w:rsid w:val="00124390"/>
    <w:rsid w:val="00147131"/>
    <w:rsid w:val="00151EB3"/>
    <w:rsid w:val="00153757"/>
    <w:rsid w:val="0017201D"/>
    <w:rsid w:val="0019265F"/>
    <w:rsid w:val="00192F89"/>
    <w:rsid w:val="00196A4F"/>
    <w:rsid w:val="00197A33"/>
    <w:rsid w:val="001A772D"/>
    <w:rsid w:val="001C2028"/>
    <w:rsid w:val="001D0B4F"/>
    <w:rsid w:val="001D13FB"/>
    <w:rsid w:val="001E3E70"/>
    <w:rsid w:val="001E726B"/>
    <w:rsid w:val="001F3497"/>
    <w:rsid w:val="00224315"/>
    <w:rsid w:val="00245516"/>
    <w:rsid w:val="00247744"/>
    <w:rsid w:val="00251C9F"/>
    <w:rsid w:val="0025638F"/>
    <w:rsid w:val="00256AED"/>
    <w:rsid w:val="00270421"/>
    <w:rsid w:val="0027768C"/>
    <w:rsid w:val="0028478B"/>
    <w:rsid w:val="00285615"/>
    <w:rsid w:val="00286D36"/>
    <w:rsid w:val="00294FD1"/>
    <w:rsid w:val="002A263C"/>
    <w:rsid w:val="002C7670"/>
    <w:rsid w:val="002D22EB"/>
    <w:rsid w:val="002D53F6"/>
    <w:rsid w:val="002D6CD3"/>
    <w:rsid w:val="002D7BA6"/>
    <w:rsid w:val="002F22CD"/>
    <w:rsid w:val="002F3264"/>
    <w:rsid w:val="002F35F9"/>
    <w:rsid w:val="0030597C"/>
    <w:rsid w:val="0031197A"/>
    <w:rsid w:val="00317065"/>
    <w:rsid w:val="003213B6"/>
    <w:rsid w:val="00325457"/>
    <w:rsid w:val="003276D8"/>
    <w:rsid w:val="00335C06"/>
    <w:rsid w:val="003428AB"/>
    <w:rsid w:val="003557E8"/>
    <w:rsid w:val="003637F3"/>
    <w:rsid w:val="0039361A"/>
    <w:rsid w:val="0039533E"/>
    <w:rsid w:val="00397DB4"/>
    <w:rsid w:val="003A37B8"/>
    <w:rsid w:val="003A4963"/>
    <w:rsid w:val="003B0342"/>
    <w:rsid w:val="003B061C"/>
    <w:rsid w:val="003B204E"/>
    <w:rsid w:val="003C15C9"/>
    <w:rsid w:val="003C1B51"/>
    <w:rsid w:val="003C5E25"/>
    <w:rsid w:val="003C7169"/>
    <w:rsid w:val="003E41A1"/>
    <w:rsid w:val="003E5DFC"/>
    <w:rsid w:val="003F2EB4"/>
    <w:rsid w:val="003F3893"/>
    <w:rsid w:val="003F4DD1"/>
    <w:rsid w:val="003F5A14"/>
    <w:rsid w:val="00407040"/>
    <w:rsid w:val="00421440"/>
    <w:rsid w:val="00423CB7"/>
    <w:rsid w:val="00445974"/>
    <w:rsid w:val="0044778B"/>
    <w:rsid w:val="00454D94"/>
    <w:rsid w:val="00455E02"/>
    <w:rsid w:val="00472C64"/>
    <w:rsid w:val="00480B41"/>
    <w:rsid w:val="00485D34"/>
    <w:rsid w:val="00494F07"/>
    <w:rsid w:val="004B191C"/>
    <w:rsid w:val="004B1BE0"/>
    <w:rsid w:val="004B287D"/>
    <w:rsid w:val="004B2951"/>
    <w:rsid w:val="004B347A"/>
    <w:rsid w:val="004B7938"/>
    <w:rsid w:val="004C3A42"/>
    <w:rsid w:val="004E00B0"/>
    <w:rsid w:val="004E6CFD"/>
    <w:rsid w:val="00503284"/>
    <w:rsid w:val="00507928"/>
    <w:rsid w:val="00513E40"/>
    <w:rsid w:val="00521262"/>
    <w:rsid w:val="00525FA6"/>
    <w:rsid w:val="00561EC9"/>
    <w:rsid w:val="00562BB9"/>
    <w:rsid w:val="00563F82"/>
    <w:rsid w:val="0058184C"/>
    <w:rsid w:val="005840C0"/>
    <w:rsid w:val="00586CB1"/>
    <w:rsid w:val="005A0499"/>
    <w:rsid w:val="005A31A7"/>
    <w:rsid w:val="005A3890"/>
    <w:rsid w:val="005C1622"/>
    <w:rsid w:val="005D0458"/>
    <w:rsid w:val="005D2BA8"/>
    <w:rsid w:val="005E32B3"/>
    <w:rsid w:val="005F4439"/>
    <w:rsid w:val="00600FDF"/>
    <w:rsid w:val="00610356"/>
    <w:rsid w:val="0062577D"/>
    <w:rsid w:val="00626043"/>
    <w:rsid w:val="00632F93"/>
    <w:rsid w:val="0065094A"/>
    <w:rsid w:val="00653BFB"/>
    <w:rsid w:val="00660DDC"/>
    <w:rsid w:val="00665BCB"/>
    <w:rsid w:val="00667A61"/>
    <w:rsid w:val="00673CEB"/>
    <w:rsid w:val="00681791"/>
    <w:rsid w:val="00696B8C"/>
    <w:rsid w:val="006C6B21"/>
    <w:rsid w:val="006E486F"/>
    <w:rsid w:val="006E50B0"/>
    <w:rsid w:val="006E688F"/>
    <w:rsid w:val="006F7D4E"/>
    <w:rsid w:val="007073AE"/>
    <w:rsid w:val="00713277"/>
    <w:rsid w:val="00725123"/>
    <w:rsid w:val="007252DD"/>
    <w:rsid w:val="00734EBC"/>
    <w:rsid w:val="00735003"/>
    <w:rsid w:val="00735288"/>
    <w:rsid w:val="00741E96"/>
    <w:rsid w:val="00744833"/>
    <w:rsid w:val="00746A3E"/>
    <w:rsid w:val="00751179"/>
    <w:rsid w:val="0075536F"/>
    <w:rsid w:val="00760DFA"/>
    <w:rsid w:val="007642F5"/>
    <w:rsid w:val="00765A71"/>
    <w:rsid w:val="00773A0E"/>
    <w:rsid w:val="007757CF"/>
    <w:rsid w:val="00783109"/>
    <w:rsid w:val="007925D9"/>
    <w:rsid w:val="00795095"/>
    <w:rsid w:val="007C090C"/>
    <w:rsid w:val="007C4092"/>
    <w:rsid w:val="007C5712"/>
    <w:rsid w:val="007D5003"/>
    <w:rsid w:val="007E03D7"/>
    <w:rsid w:val="007E502C"/>
    <w:rsid w:val="007E6806"/>
    <w:rsid w:val="007F06B3"/>
    <w:rsid w:val="007F6350"/>
    <w:rsid w:val="00802631"/>
    <w:rsid w:val="00805AA1"/>
    <w:rsid w:val="00806CB5"/>
    <w:rsid w:val="00807040"/>
    <w:rsid w:val="00811863"/>
    <w:rsid w:val="008159C6"/>
    <w:rsid w:val="00824FA3"/>
    <w:rsid w:val="00827FF0"/>
    <w:rsid w:val="008319E5"/>
    <w:rsid w:val="00846A56"/>
    <w:rsid w:val="00847CE4"/>
    <w:rsid w:val="00853B9F"/>
    <w:rsid w:val="00855AD0"/>
    <w:rsid w:val="00856459"/>
    <w:rsid w:val="00861D54"/>
    <w:rsid w:val="00866E37"/>
    <w:rsid w:val="0088452B"/>
    <w:rsid w:val="008870D2"/>
    <w:rsid w:val="00887D41"/>
    <w:rsid w:val="00895284"/>
    <w:rsid w:val="00896D5F"/>
    <w:rsid w:val="008A0015"/>
    <w:rsid w:val="008A3DBC"/>
    <w:rsid w:val="008C239B"/>
    <w:rsid w:val="008C79C6"/>
    <w:rsid w:val="008D1B0C"/>
    <w:rsid w:val="008D28A3"/>
    <w:rsid w:val="008D2D1F"/>
    <w:rsid w:val="008D3343"/>
    <w:rsid w:val="008E06BE"/>
    <w:rsid w:val="008E18DA"/>
    <w:rsid w:val="009121D6"/>
    <w:rsid w:val="00926627"/>
    <w:rsid w:val="00937190"/>
    <w:rsid w:val="00945F07"/>
    <w:rsid w:val="00960252"/>
    <w:rsid w:val="0096743E"/>
    <w:rsid w:val="00967660"/>
    <w:rsid w:val="009738FE"/>
    <w:rsid w:val="009865FB"/>
    <w:rsid w:val="009A24DD"/>
    <w:rsid w:val="009A368A"/>
    <w:rsid w:val="009C063D"/>
    <w:rsid w:val="009C720C"/>
    <w:rsid w:val="009D0916"/>
    <w:rsid w:val="009E0EBA"/>
    <w:rsid w:val="009F5D3E"/>
    <w:rsid w:val="009F60A1"/>
    <w:rsid w:val="00A116A3"/>
    <w:rsid w:val="00A313FF"/>
    <w:rsid w:val="00A35A9D"/>
    <w:rsid w:val="00A35DCA"/>
    <w:rsid w:val="00A36590"/>
    <w:rsid w:val="00A40430"/>
    <w:rsid w:val="00A5390E"/>
    <w:rsid w:val="00A55B84"/>
    <w:rsid w:val="00A76E81"/>
    <w:rsid w:val="00A82496"/>
    <w:rsid w:val="00A8721C"/>
    <w:rsid w:val="00AB2DA5"/>
    <w:rsid w:val="00AC3108"/>
    <w:rsid w:val="00AD1736"/>
    <w:rsid w:val="00AD2D2C"/>
    <w:rsid w:val="00AD4159"/>
    <w:rsid w:val="00AE23E0"/>
    <w:rsid w:val="00AE6CC5"/>
    <w:rsid w:val="00AF0141"/>
    <w:rsid w:val="00AF1410"/>
    <w:rsid w:val="00AF48D5"/>
    <w:rsid w:val="00AF721A"/>
    <w:rsid w:val="00B103C9"/>
    <w:rsid w:val="00B12322"/>
    <w:rsid w:val="00B13C88"/>
    <w:rsid w:val="00B16029"/>
    <w:rsid w:val="00B21C34"/>
    <w:rsid w:val="00B524AD"/>
    <w:rsid w:val="00B61C5F"/>
    <w:rsid w:val="00B63EC9"/>
    <w:rsid w:val="00B66B6B"/>
    <w:rsid w:val="00B800C2"/>
    <w:rsid w:val="00B876EA"/>
    <w:rsid w:val="00B92A8D"/>
    <w:rsid w:val="00B952F7"/>
    <w:rsid w:val="00B97E13"/>
    <w:rsid w:val="00BB6D72"/>
    <w:rsid w:val="00BB7738"/>
    <w:rsid w:val="00BC4F1D"/>
    <w:rsid w:val="00BD4680"/>
    <w:rsid w:val="00BE6CFD"/>
    <w:rsid w:val="00C117E4"/>
    <w:rsid w:val="00C26FBA"/>
    <w:rsid w:val="00C316C7"/>
    <w:rsid w:val="00C33A0A"/>
    <w:rsid w:val="00C372FD"/>
    <w:rsid w:val="00C3799A"/>
    <w:rsid w:val="00C37D1C"/>
    <w:rsid w:val="00C45D85"/>
    <w:rsid w:val="00C52467"/>
    <w:rsid w:val="00C54DA1"/>
    <w:rsid w:val="00C63B3B"/>
    <w:rsid w:val="00C63D90"/>
    <w:rsid w:val="00C73A02"/>
    <w:rsid w:val="00C76C4E"/>
    <w:rsid w:val="00C91BBD"/>
    <w:rsid w:val="00C97968"/>
    <w:rsid w:val="00C97BFB"/>
    <w:rsid w:val="00CC505B"/>
    <w:rsid w:val="00CC52F6"/>
    <w:rsid w:val="00CC5685"/>
    <w:rsid w:val="00CD536A"/>
    <w:rsid w:val="00CD7B00"/>
    <w:rsid w:val="00CE1B3D"/>
    <w:rsid w:val="00CF511B"/>
    <w:rsid w:val="00D038E2"/>
    <w:rsid w:val="00D0469D"/>
    <w:rsid w:val="00D0560C"/>
    <w:rsid w:val="00D06146"/>
    <w:rsid w:val="00D25F75"/>
    <w:rsid w:val="00D34C6E"/>
    <w:rsid w:val="00D363A4"/>
    <w:rsid w:val="00D60D00"/>
    <w:rsid w:val="00D62A5C"/>
    <w:rsid w:val="00D84580"/>
    <w:rsid w:val="00D946ED"/>
    <w:rsid w:val="00DB0ED7"/>
    <w:rsid w:val="00DB7B58"/>
    <w:rsid w:val="00DC0B30"/>
    <w:rsid w:val="00DC1949"/>
    <w:rsid w:val="00DC2452"/>
    <w:rsid w:val="00DD7EF2"/>
    <w:rsid w:val="00DE4CA7"/>
    <w:rsid w:val="00DE6E43"/>
    <w:rsid w:val="00DF140D"/>
    <w:rsid w:val="00DF275E"/>
    <w:rsid w:val="00E129D8"/>
    <w:rsid w:val="00E149AF"/>
    <w:rsid w:val="00E153E3"/>
    <w:rsid w:val="00E31417"/>
    <w:rsid w:val="00E34FC7"/>
    <w:rsid w:val="00E357D3"/>
    <w:rsid w:val="00E4400F"/>
    <w:rsid w:val="00E47874"/>
    <w:rsid w:val="00E5401F"/>
    <w:rsid w:val="00E5770F"/>
    <w:rsid w:val="00E57C78"/>
    <w:rsid w:val="00E97862"/>
    <w:rsid w:val="00EB5D75"/>
    <w:rsid w:val="00EB70DC"/>
    <w:rsid w:val="00EB7C9D"/>
    <w:rsid w:val="00EC003A"/>
    <w:rsid w:val="00EC4782"/>
    <w:rsid w:val="00EC4D86"/>
    <w:rsid w:val="00EC69E8"/>
    <w:rsid w:val="00EE1E61"/>
    <w:rsid w:val="00EE359B"/>
    <w:rsid w:val="00EE3804"/>
    <w:rsid w:val="00EE7BB6"/>
    <w:rsid w:val="00EF5EB0"/>
    <w:rsid w:val="00F1390F"/>
    <w:rsid w:val="00F21B24"/>
    <w:rsid w:val="00F32F97"/>
    <w:rsid w:val="00F33430"/>
    <w:rsid w:val="00F445CD"/>
    <w:rsid w:val="00F5066A"/>
    <w:rsid w:val="00F62FD1"/>
    <w:rsid w:val="00F636A2"/>
    <w:rsid w:val="00F64E54"/>
    <w:rsid w:val="00F7133B"/>
    <w:rsid w:val="00F73C5A"/>
    <w:rsid w:val="00FA2574"/>
    <w:rsid w:val="00FB3592"/>
    <w:rsid w:val="00FD259A"/>
    <w:rsid w:val="00FE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9FF2E"/>
  <w15:docId w15:val="{9C691D09-A3AE-4D04-ACBF-C8E9C2D9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7CF"/>
  </w:style>
  <w:style w:type="paragraph" w:styleId="2">
    <w:name w:val="heading 2"/>
    <w:basedOn w:val="a"/>
    <w:link w:val="20"/>
    <w:uiPriority w:val="9"/>
    <w:qFormat/>
    <w:rsid w:val="00AF01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01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F0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rsid w:val="00AF0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AF0141"/>
  </w:style>
  <w:style w:type="character" w:styleId="a4">
    <w:name w:val="Hyperlink"/>
    <w:basedOn w:val="a0"/>
    <w:uiPriority w:val="99"/>
    <w:semiHidden/>
    <w:unhideWhenUsed/>
    <w:rsid w:val="00AF01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0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0141"/>
    <w:rPr>
      <w:rFonts w:ascii="Tahoma" w:hAnsi="Tahoma" w:cs="Tahoma"/>
      <w:sz w:val="16"/>
      <w:szCs w:val="16"/>
    </w:rPr>
  </w:style>
  <w:style w:type="paragraph" w:customStyle="1" w:styleId="indent1">
    <w:name w:val="indent_1"/>
    <w:basedOn w:val="a"/>
    <w:rsid w:val="00AF0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F0141"/>
  </w:style>
  <w:style w:type="paragraph" w:styleId="HTML">
    <w:name w:val="HTML Preformatted"/>
    <w:basedOn w:val="a"/>
    <w:link w:val="HTML0"/>
    <w:uiPriority w:val="99"/>
    <w:semiHidden/>
    <w:unhideWhenUsed/>
    <w:rsid w:val="00AF01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0141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3F5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2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4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75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47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011423">
          <w:marLeft w:val="0"/>
          <w:marRight w:val="0"/>
          <w:marTop w:val="0"/>
          <w:marBottom w:val="95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29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3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75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82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49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59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73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3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00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7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0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Оксана Гаврилова</cp:lastModifiedBy>
  <cp:revision>2</cp:revision>
  <cp:lastPrinted>2025-04-24T15:41:00Z</cp:lastPrinted>
  <dcterms:created xsi:type="dcterms:W3CDTF">2025-05-16T01:33:00Z</dcterms:created>
  <dcterms:modified xsi:type="dcterms:W3CDTF">2025-05-16T01:33:00Z</dcterms:modified>
</cp:coreProperties>
</file>